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DE76" w14:textId="77777777" w:rsidR="00EE505C" w:rsidRPr="00870D5A" w:rsidRDefault="00EE505C" w:rsidP="00624017">
      <w:pPr>
        <w:rPr>
          <w:rStyle w:val="Istaknuto"/>
          <w:rFonts w:asciiTheme="minorHAnsi" w:hAnsiTheme="minorHAnsi" w:cstheme="minorHAnsi"/>
          <w:color w:val="FF0000"/>
          <w:sz w:val="24"/>
          <w:szCs w:val="24"/>
        </w:rPr>
      </w:pPr>
    </w:p>
    <w:p w14:paraId="5FFB3E84" w14:textId="77777777" w:rsidR="00EE505C" w:rsidRPr="00870D5A" w:rsidRDefault="00EE505C" w:rsidP="00624017">
      <w:pPr>
        <w:rPr>
          <w:rStyle w:val="Istaknuto"/>
          <w:rFonts w:asciiTheme="minorHAnsi" w:hAnsiTheme="minorHAnsi" w:cstheme="minorHAnsi"/>
          <w:color w:val="FF0000"/>
          <w:sz w:val="24"/>
          <w:szCs w:val="24"/>
        </w:rPr>
      </w:pPr>
    </w:p>
    <w:p w14:paraId="449A2C23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PUČKO OTVORENO UČILIŠTE ŽIŽIĆ</w:t>
      </w:r>
    </w:p>
    <w:p w14:paraId="699C20EA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Vukovarska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24</w:t>
      </w:r>
    </w:p>
    <w:p w14:paraId="25A7A7EC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Omiš</w:t>
      </w:r>
      <w:proofErr w:type="spellEnd"/>
    </w:p>
    <w:p w14:paraId="2BE1C654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OIB: 18224164668</w:t>
      </w:r>
    </w:p>
    <w:p w14:paraId="0F8243D5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p w14:paraId="13710884" w14:textId="379A2C5C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Klasa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: 602-07/</w:t>
      </w:r>
      <w:r w:rsidR="0027218A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2</w:t>
      </w:r>
      <w:r w:rsidR="008742A0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4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-05/99-</w:t>
      </w:r>
      <w:r w:rsidR="00F25A97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09</w:t>
      </w:r>
    </w:p>
    <w:p w14:paraId="72606407" w14:textId="6CBC29E0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Ur.broj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: 2155-3-</w:t>
      </w:r>
      <w:r w:rsidR="0027218A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2</w:t>
      </w:r>
      <w:r w:rsidR="008742A0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4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-0</w:t>
      </w:r>
      <w:r w:rsidR="00B1302A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2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/0</w:t>
      </w:r>
      <w:r w:rsidR="006E249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4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14:paraId="76EA4398" w14:textId="77777777" w:rsidR="008D664E" w:rsidRPr="009C4AD8" w:rsidRDefault="008D664E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p w14:paraId="14302385" w14:textId="67D1C389" w:rsidR="005E5A2B" w:rsidRPr="009C4AD8" w:rsidRDefault="00194D69" w:rsidP="008D664E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Omiš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F25A97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22</w:t>
      </w:r>
      <w:r w:rsidR="00675F0E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.</w:t>
      </w:r>
      <w:r w:rsidR="00F25A97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02</w:t>
      </w:r>
      <w:r w:rsidR="00675F0E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.</w:t>
      </w:r>
      <w:r w:rsidR="006E249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202</w:t>
      </w:r>
      <w:r w:rsidR="008742A0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4</w:t>
      </w:r>
      <w:r w:rsidR="008D664E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. </w:t>
      </w:r>
      <w:proofErr w:type="spellStart"/>
      <w:r w:rsidR="008D664E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godine</w:t>
      </w:r>
      <w:proofErr w:type="spellEnd"/>
      <w:r w:rsidR="008D664E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.</w:t>
      </w:r>
    </w:p>
    <w:p w14:paraId="15CF5E31" w14:textId="77777777" w:rsidR="008D664E" w:rsidRDefault="008D664E" w:rsidP="008D664E">
      <w:pPr>
        <w:rPr>
          <w:rStyle w:val="Istaknuto"/>
          <w:rFonts w:asciiTheme="minorHAnsi" w:hAnsiTheme="minorHAnsi" w:cstheme="minorHAnsi"/>
          <w:sz w:val="24"/>
          <w:szCs w:val="24"/>
        </w:rPr>
      </w:pPr>
    </w:p>
    <w:p w14:paraId="4F5D2C1B" w14:textId="77777777" w:rsidR="008D664E" w:rsidRPr="00A036E0" w:rsidRDefault="008D664E" w:rsidP="008D664E">
      <w:pPr>
        <w:rPr>
          <w:rStyle w:val="Istaknuto"/>
          <w:rFonts w:asciiTheme="minorHAnsi" w:hAnsiTheme="minorHAnsi" w:cstheme="minorHAnsi"/>
          <w:sz w:val="24"/>
          <w:szCs w:val="24"/>
        </w:rPr>
      </w:pPr>
    </w:p>
    <w:p w14:paraId="4471EB63" w14:textId="38640C4A" w:rsidR="005E5A2B" w:rsidRPr="00A036E0" w:rsidRDefault="00F25A97" w:rsidP="00624017">
      <w:pPr>
        <w:rPr>
          <w:rStyle w:val="Istaknuto"/>
          <w:rFonts w:asciiTheme="minorHAnsi" w:hAnsiTheme="minorHAnsi" w:cstheme="minorHAnsi"/>
          <w:sz w:val="24"/>
          <w:szCs w:val="24"/>
        </w:rPr>
      </w:pPr>
      <w:r>
        <w:rPr>
          <w:rStyle w:val="Istaknuto"/>
          <w:rFonts w:asciiTheme="minorHAnsi" w:hAnsiTheme="minorHAnsi" w:cstheme="minorHAnsi"/>
          <w:sz w:val="24"/>
          <w:szCs w:val="24"/>
        </w:rPr>
        <w:t xml:space="preserve">Na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temelju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Zakona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sigurnosti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prometa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na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cestama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(čl.202).,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predsjednik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Upravnog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vijeća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donosi</w:t>
      </w:r>
      <w:proofErr w:type="spellEnd"/>
    </w:p>
    <w:p w14:paraId="61601E2A" w14:textId="77777777" w:rsidR="005E5A2B" w:rsidRPr="00A036E0" w:rsidRDefault="00624017" w:rsidP="00624017">
      <w:pPr>
        <w:rPr>
          <w:rStyle w:val="Istaknuto"/>
          <w:rFonts w:asciiTheme="minorHAnsi" w:hAnsiTheme="minorHAnsi" w:cstheme="minorHAnsi"/>
          <w:sz w:val="24"/>
          <w:szCs w:val="24"/>
        </w:rPr>
      </w:pPr>
      <w:r w:rsidRPr="00A036E0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</w:p>
    <w:p w14:paraId="3F720BFF" w14:textId="77777777" w:rsidR="00EE505C" w:rsidRPr="00A036E0" w:rsidRDefault="00EE505C" w:rsidP="00624017">
      <w:pPr>
        <w:rPr>
          <w:rStyle w:val="Istaknuto"/>
          <w:rFonts w:asciiTheme="minorHAnsi" w:hAnsiTheme="minorHAnsi" w:cstheme="minorHAnsi"/>
          <w:sz w:val="24"/>
          <w:szCs w:val="24"/>
        </w:rPr>
      </w:pPr>
    </w:p>
    <w:p w14:paraId="15430E34" w14:textId="77777777" w:rsidR="007D3A56" w:rsidRPr="00A036E0" w:rsidRDefault="007D3A56" w:rsidP="00624017">
      <w:pPr>
        <w:rPr>
          <w:rStyle w:val="Istaknuto"/>
          <w:rFonts w:asciiTheme="minorHAnsi" w:hAnsiTheme="minorHAnsi" w:cstheme="minorHAnsi"/>
          <w:sz w:val="24"/>
          <w:szCs w:val="24"/>
        </w:rPr>
      </w:pPr>
    </w:p>
    <w:p w14:paraId="4884AF31" w14:textId="77777777" w:rsidR="005E5A2B" w:rsidRPr="00A036E0" w:rsidRDefault="00EE505C">
      <w:pPr>
        <w:jc w:val="center"/>
        <w:rPr>
          <w:rStyle w:val="Istaknuto"/>
          <w:rFonts w:asciiTheme="minorHAnsi" w:hAnsiTheme="minorHAnsi" w:cstheme="minorHAnsi"/>
          <w:sz w:val="36"/>
          <w:szCs w:val="36"/>
        </w:rPr>
      </w:pPr>
      <w:r w:rsidRPr="00A036E0">
        <w:rPr>
          <w:rStyle w:val="Istaknuto"/>
          <w:rFonts w:asciiTheme="minorHAnsi" w:hAnsiTheme="minorHAnsi" w:cstheme="minorHAnsi"/>
          <w:sz w:val="36"/>
          <w:szCs w:val="36"/>
        </w:rPr>
        <w:t xml:space="preserve">O  D  </w:t>
      </w:r>
      <w:r w:rsidR="005E5A2B" w:rsidRPr="00A036E0">
        <w:rPr>
          <w:rStyle w:val="Istaknuto"/>
          <w:rFonts w:asciiTheme="minorHAnsi" w:hAnsiTheme="minorHAnsi" w:cstheme="minorHAnsi"/>
          <w:sz w:val="36"/>
          <w:szCs w:val="36"/>
        </w:rPr>
        <w:t>L  U  K  U</w:t>
      </w:r>
    </w:p>
    <w:p w14:paraId="2541BD86" w14:textId="77777777" w:rsidR="005E5A2B" w:rsidRPr="00A036E0" w:rsidRDefault="005E5A2B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66108589" w14:textId="77777777" w:rsidR="007D3A56" w:rsidRPr="00A036E0" w:rsidRDefault="007D3A56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7838781F" w14:textId="2AEDF339" w:rsidR="006E2498" w:rsidRDefault="00034CCF" w:rsidP="006E2498">
      <w:pPr>
        <w:spacing w:line="360" w:lineRule="auto"/>
        <w:rPr>
          <w:rStyle w:val="Istaknuto"/>
          <w:rFonts w:asciiTheme="minorHAnsi" w:hAnsiTheme="minorHAnsi" w:cstheme="minorHAnsi"/>
          <w:sz w:val="24"/>
          <w:szCs w:val="24"/>
        </w:rPr>
      </w:pPr>
      <w:r w:rsidRPr="001C098F">
        <w:rPr>
          <w:rStyle w:val="Istaknuto"/>
          <w:rFonts w:asciiTheme="minorHAnsi" w:hAnsiTheme="minorHAnsi" w:cstheme="minorHAnsi"/>
          <w:sz w:val="24"/>
          <w:szCs w:val="24"/>
        </w:rPr>
        <w:t xml:space="preserve">o </w:t>
      </w:r>
      <w:proofErr w:type="spellStart"/>
      <w:r w:rsidRPr="001C098F">
        <w:rPr>
          <w:rStyle w:val="Istaknuto"/>
          <w:rFonts w:asciiTheme="minorHAnsi" w:hAnsiTheme="minorHAnsi" w:cstheme="minorHAnsi"/>
          <w:sz w:val="24"/>
          <w:szCs w:val="24"/>
        </w:rPr>
        <w:t>zapošljavanju</w:t>
      </w:r>
      <w:proofErr w:type="spellEnd"/>
      <w:r w:rsidR="001C098F" w:rsidRPr="001C098F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5A97">
        <w:rPr>
          <w:rStyle w:val="Istaknuto"/>
          <w:rFonts w:asciiTheme="minorHAnsi" w:hAnsiTheme="minorHAnsi" w:cstheme="minorHAnsi"/>
          <w:sz w:val="24"/>
          <w:szCs w:val="24"/>
        </w:rPr>
        <w:t>djelatnika</w:t>
      </w:r>
      <w:proofErr w:type="spellEnd"/>
      <w:r w:rsidR="00675F0E">
        <w:rPr>
          <w:rStyle w:val="Istaknuto"/>
          <w:rFonts w:asciiTheme="minorHAnsi" w:hAnsiTheme="minorHAnsi" w:cstheme="minorHAnsi"/>
          <w:sz w:val="24"/>
          <w:szCs w:val="24"/>
        </w:rPr>
        <w:t>:</w:t>
      </w:r>
    </w:p>
    <w:p w14:paraId="3A3FBF36" w14:textId="0B535899" w:rsidR="008742A0" w:rsidRPr="00B86FF6" w:rsidRDefault="00B86FF6" w:rsidP="00B86FF6">
      <w:pPr>
        <w:pStyle w:val="Odlomakpopisa"/>
        <w:numPr>
          <w:ilvl w:val="0"/>
          <w:numId w:val="3"/>
        </w:numPr>
        <w:spacing w:line="360" w:lineRule="auto"/>
        <w:rPr>
          <w:rStyle w:val="Istaknuto"/>
          <w:rFonts w:asciiTheme="minorHAnsi" w:hAnsiTheme="minorHAnsi" w:cstheme="minorHAnsi"/>
          <w:sz w:val="24"/>
          <w:szCs w:val="24"/>
        </w:rPr>
      </w:pP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Matični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broj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68</w:t>
      </w:r>
      <w:r w:rsidR="00F25A97" w:rsidRPr="00B86FF6">
        <w:rPr>
          <w:rStyle w:val="Istaknuto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25A97" w:rsidRPr="00B86FF6">
        <w:rPr>
          <w:rStyle w:val="Istaknuto"/>
          <w:rFonts w:asciiTheme="minorHAnsi" w:hAnsiTheme="minorHAnsi" w:cstheme="minorHAnsi"/>
          <w:sz w:val="24"/>
          <w:szCs w:val="24"/>
        </w:rPr>
        <w:t>na</w:t>
      </w:r>
      <w:proofErr w:type="spellEnd"/>
      <w:r w:rsidR="00F25A97" w:rsidRPr="00B86FF6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5A97" w:rsidRPr="00B86FF6">
        <w:rPr>
          <w:rStyle w:val="Istaknuto"/>
          <w:rFonts w:asciiTheme="minorHAnsi" w:hAnsiTheme="minorHAnsi" w:cstheme="minorHAnsi"/>
          <w:sz w:val="24"/>
          <w:szCs w:val="24"/>
        </w:rPr>
        <w:t>određeno</w:t>
      </w:r>
      <w:proofErr w:type="spellEnd"/>
      <w:r w:rsidR="00F25A97" w:rsidRPr="00B86FF6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5A97" w:rsidRPr="00B86FF6">
        <w:rPr>
          <w:rStyle w:val="Istaknuto"/>
          <w:rFonts w:asciiTheme="minorHAnsi" w:hAnsiTheme="minorHAnsi" w:cstheme="minorHAnsi"/>
          <w:sz w:val="24"/>
          <w:szCs w:val="24"/>
        </w:rPr>
        <w:t>vrijeme</w:t>
      </w:r>
      <w:proofErr w:type="spellEnd"/>
      <w:r w:rsidR="00F25A97" w:rsidRPr="00B86FF6">
        <w:rPr>
          <w:rStyle w:val="Istaknuto"/>
          <w:rFonts w:asciiTheme="minorHAnsi" w:hAnsiTheme="minorHAnsi" w:cstheme="minorHAnsi"/>
          <w:sz w:val="24"/>
          <w:szCs w:val="24"/>
        </w:rPr>
        <w:t xml:space="preserve"> od 23.02.2024 . do 28.02</w:t>
      </w:r>
      <w:r w:rsidR="008742A0" w:rsidRPr="00B86FF6">
        <w:rPr>
          <w:rStyle w:val="Istaknuto"/>
          <w:rFonts w:asciiTheme="minorHAnsi" w:hAnsiTheme="minorHAnsi" w:cstheme="minorHAnsi"/>
          <w:sz w:val="24"/>
          <w:szCs w:val="24"/>
        </w:rPr>
        <w:t xml:space="preserve">.2025. </w:t>
      </w:r>
      <w:proofErr w:type="spellStart"/>
      <w:r w:rsidR="008742A0" w:rsidRPr="00B86FF6">
        <w:rPr>
          <w:rStyle w:val="Istaknuto"/>
          <w:rFonts w:asciiTheme="minorHAnsi" w:hAnsiTheme="minorHAnsi" w:cstheme="minorHAnsi"/>
          <w:sz w:val="24"/>
          <w:szCs w:val="24"/>
        </w:rPr>
        <w:t>godine</w:t>
      </w:r>
      <w:proofErr w:type="spellEnd"/>
      <w:r w:rsidR="008742A0" w:rsidRPr="00B86FF6">
        <w:rPr>
          <w:rStyle w:val="Istaknuto"/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8742A0" w:rsidRPr="00B86FF6">
        <w:rPr>
          <w:rStyle w:val="Istaknuto"/>
          <w:rFonts w:asciiTheme="minorHAnsi" w:hAnsiTheme="minorHAnsi" w:cstheme="minorHAnsi"/>
          <w:sz w:val="24"/>
          <w:szCs w:val="24"/>
        </w:rPr>
        <w:t>poslove</w:t>
      </w:r>
      <w:proofErr w:type="spellEnd"/>
      <w:r w:rsidR="008742A0" w:rsidRPr="00B86FF6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r w:rsidR="00F25A97" w:rsidRPr="00B86FF6">
        <w:rPr>
          <w:rStyle w:val="Istaknuto"/>
          <w:rFonts w:asciiTheme="minorHAnsi" w:hAnsiTheme="minorHAnsi" w:cstheme="minorHAnsi"/>
          <w:sz w:val="24"/>
          <w:szCs w:val="24"/>
        </w:rPr>
        <w:t xml:space="preserve">SSS – instructor </w:t>
      </w:r>
      <w:proofErr w:type="spellStart"/>
      <w:r w:rsidR="00F25A97" w:rsidRPr="00B86FF6">
        <w:rPr>
          <w:rStyle w:val="Istaknuto"/>
          <w:rFonts w:asciiTheme="minorHAnsi" w:hAnsiTheme="minorHAnsi" w:cstheme="minorHAnsi"/>
          <w:sz w:val="24"/>
          <w:szCs w:val="24"/>
        </w:rPr>
        <w:t>vožnje</w:t>
      </w:r>
      <w:proofErr w:type="spellEnd"/>
      <w:r w:rsidR="00F25A97" w:rsidRPr="00B86FF6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F25A97" w:rsidRPr="00B86FF6">
        <w:rPr>
          <w:rStyle w:val="Istaknuto"/>
          <w:rFonts w:asciiTheme="minorHAnsi" w:hAnsiTheme="minorHAnsi" w:cstheme="minorHAnsi"/>
          <w:sz w:val="24"/>
          <w:szCs w:val="24"/>
        </w:rPr>
        <w:t>B,C</w:t>
      </w:r>
      <w:proofErr w:type="gramEnd"/>
      <w:r w:rsidR="00F25A97" w:rsidRPr="00B86FF6">
        <w:rPr>
          <w:rStyle w:val="Istaknuto"/>
          <w:rFonts w:asciiTheme="minorHAnsi" w:hAnsiTheme="minorHAnsi" w:cstheme="minorHAnsi"/>
          <w:sz w:val="24"/>
          <w:szCs w:val="24"/>
        </w:rPr>
        <w:t xml:space="preserve">, CE I D </w:t>
      </w:r>
      <w:proofErr w:type="spellStart"/>
      <w:r w:rsidR="00F25A97" w:rsidRPr="00B86FF6">
        <w:rPr>
          <w:rStyle w:val="Istaknuto"/>
          <w:rFonts w:asciiTheme="minorHAnsi" w:hAnsiTheme="minorHAnsi" w:cstheme="minorHAnsi"/>
          <w:sz w:val="24"/>
          <w:szCs w:val="24"/>
        </w:rPr>
        <w:t>kategorije</w:t>
      </w:r>
      <w:proofErr w:type="spellEnd"/>
      <w:r w:rsidR="00F25A97" w:rsidRPr="00B86FF6">
        <w:rPr>
          <w:rStyle w:val="Istaknuto"/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="00F25A97" w:rsidRPr="00B86FF6">
        <w:rPr>
          <w:rStyle w:val="Istaknuto"/>
          <w:rFonts w:asciiTheme="minorHAnsi" w:hAnsiTheme="minorHAnsi" w:cstheme="minorHAnsi"/>
          <w:sz w:val="24"/>
          <w:szCs w:val="24"/>
        </w:rPr>
        <w:t>autoškoli</w:t>
      </w:r>
      <w:proofErr w:type="spellEnd"/>
      <w:r w:rsidR="008742A0" w:rsidRPr="00B86FF6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742A0" w:rsidRPr="00B86FF6">
        <w:rPr>
          <w:rStyle w:val="Istaknuto"/>
          <w:rFonts w:asciiTheme="minorHAnsi" w:hAnsiTheme="minorHAnsi" w:cstheme="minorHAnsi"/>
          <w:sz w:val="24"/>
          <w:szCs w:val="24"/>
        </w:rPr>
        <w:t>na</w:t>
      </w:r>
      <w:proofErr w:type="spellEnd"/>
      <w:r w:rsidR="008742A0" w:rsidRPr="00B86FF6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742A0" w:rsidRPr="00B86FF6">
        <w:rPr>
          <w:rStyle w:val="Istaknuto"/>
          <w:rFonts w:asciiTheme="minorHAnsi" w:hAnsiTheme="minorHAnsi" w:cstheme="minorHAnsi"/>
          <w:sz w:val="24"/>
          <w:szCs w:val="24"/>
        </w:rPr>
        <w:t>puno</w:t>
      </w:r>
      <w:proofErr w:type="spellEnd"/>
      <w:r w:rsidR="008742A0" w:rsidRPr="00B86FF6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742A0" w:rsidRPr="00B86FF6">
        <w:rPr>
          <w:rStyle w:val="Istaknuto"/>
          <w:rFonts w:asciiTheme="minorHAnsi" w:hAnsiTheme="minorHAnsi" w:cstheme="minorHAnsi"/>
          <w:sz w:val="24"/>
          <w:szCs w:val="24"/>
        </w:rPr>
        <w:t>radno</w:t>
      </w:r>
      <w:proofErr w:type="spellEnd"/>
      <w:r w:rsidR="008742A0" w:rsidRPr="00B86FF6"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742A0" w:rsidRPr="00B86FF6">
        <w:rPr>
          <w:rStyle w:val="Istaknuto"/>
          <w:rFonts w:asciiTheme="minorHAnsi" w:hAnsiTheme="minorHAnsi" w:cstheme="minorHAnsi"/>
          <w:sz w:val="24"/>
          <w:szCs w:val="24"/>
        </w:rPr>
        <w:t>vrijeme</w:t>
      </w:r>
      <w:proofErr w:type="spellEnd"/>
      <w:r w:rsidR="008742A0" w:rsidRPr="00B86FF6">
        <w:rPr>
          <w:rStyle w:val="Istaknuto"/>
          <w:rFonts w:asciiTheme="minorHAnsi" w:hAnsiTheme="minorHAnsi" w:cstheme="minorHAnsi"/>
          <w:sz w:val="24"/>
          <w:szCs w:val="24"/>
        </w:rPr>
        <w:t xml:space="preserve"> (40 sati </w:t>
      </w:r>
      <w:proofErr w:type="spellStart"/>
      <w:r w:rsidR="008742A0" w:rsidRPr="00B86FF6">
        <w:rPr>
          <w:rStyle w:val="Istaknuto"/>
          <w:rFonts w:asciiTheme="minorHAnsi" w:hAnsiTheme="minorHAnsi" w:cstheme="minorHAnsi"/>
          <w:sz w:val="24"/>
          <w:szCs w:val="24"/>
        </w:rPr>
        <w:t>tjedno</w:t>
      </w:r>
      <w:proofErr w:type="spellEnd"/>
      <w:r w:rsidR="008742A0" w:rsidRPr="00B86FF6">
        <w:rPr>
          <w:rStyle w:val="Istaknuto"/>
          <w:rFonts w:asciiTheme="minorHAnsi" w:hAnsiTheme="minorHAnsi" w:cstheme="minorHAnsi"/>
          <w:sz w:val="24"/>
          <w:szCs w:val="24"/>
        </w:rPr>
        <w:t>).</w:t>
      </w:r>
    </w:p>
    <w:p w14:paraId="78A22F6F" w14:textId="1217AC30" w:rsidR="00F25A97" w:rsidRPr="00F25A97" w:rsidRDefault="00F25A97" w:rsidP="00F25A97">
      <w:pPr>
        <w:spacing w:line="360" w:lineRule="auto"/>
        <w:rPr>
          <w:rStyle w:val="Istaknuto"/>
          <w:rFonts w:asciiTheme="minorHAnsi" w:hAnsiTheme="minorHAnsi" w:cstheme="minorHAnsi"/>
          <w:sz w:val="24"/>
          <w:szCs w:val="24"/>
        </w:rPr>
      </w:pPr>
      <w:r>
        <w:rPr>
          <w:rStyle w:val="Istaknuto"/>
          <w:rFonts w:asciiTheme="minorHAnsi" w:hAnsiTheme="minorHAnsi" w:cstheme="minorHAnsi"/>
          <w:sz w:val="24"/>
          <w:szCs w:val="24"/>
        </w:rPr>
        <w:t xml:space="preserve">Mijo Franić, s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prebivalištem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Splitu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proofErr w:type="gramStart"/>
      <w:r>
        <w:rPr>
          <w:rStyle w:val="Istaknuto"/>
          <w:rFonts w:asciiTheme="minorHAnsi" w:hAnsiTheme="minorHAnsi" w:cstheme="minorHAnsi"/>
          <w:sz w:val="24"/>
          <w:szCs w:val="24"/>
        </w:rPr>
        <w:t>A.Stepinca</w:t>
      </w:r>
      <w:proofErr w:type="spellEnd"/>
      <w:proofErr w:type="gram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35, OIB: 07704496143, po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struci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inženjer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cestovnog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prometa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na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određeno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vrijeme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od 29.02.2024. do 28.02.2025.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godine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poslove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Predavača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autoškoli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na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pola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radnog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vremena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 xml:space="preserve"> (20 sati </w:t>
      </w:r>
      <w:proofErr w:type="spellStart"/>
      <w:r>
        <w:rPr>
          <w:rStyle w:val="Istaknuto"/>
          <w:rFonts w:asciiTheme="minorHAnsi" w:hAnsiTheme="minorHAnsi" w:cstheme="minorHAnsi"/>
          <w:sz w:val="24"/>
          <w:szCs w:val="24"/>
        </w:rPr>
        <w:t>tjedno</w:t>
      </w:r>
      <w:proofErr w:type="spellEnd"/>
      <w:r>
        <w:rPr>
          <w:rStyle w:val="Istaknuto"/>
          <w:rFonts w:asciiTheme="minorHAnsi" w:hAnsiTheme="minorHAnsi" w:cstheme="minorHAnsi"/>
          <w:sz w:val="24"/>
          <w:szCs w:val="24"/>
        </w:rPr>
        <w:t>).</w:t>
      </w:r>
    </w:p>
    <w:p w14:paraId="3A9749F8" w14:textId="77777777" w:rsidR="008742A0" w:rsidRDefault="008742A0" w:rsidP="008742A0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65C2B9BF" w14:textId="77777777" w:rsidR="00675F0E" w:rsidRDefault="00675F0E" w:rsidP="00675F0E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1AD37743" w14:textId="77777777" w:rsidR="006E2498" w:rsidRPr="00A036E0" w:rsidRDefault="006E2498" w:rsidP="009C4AD8">
      <w:pPr>
        <w:spacing w:line="360" w:lineRule="auto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51F3E888" w14:textId="77777777" w:rsidR="00634F69" w:rsidRPr="00A036E0" w:rsidRDefault="00634F69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152C9CB9" w14:textId="77777777" w:rsidR="00634F69" w:rsidRPr="00A036E0" w:rsidRDefault="00634F69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6B852D96" w14:textId="77777777" w:rsidR="00F52AF1" w:rsidRPr="00A036E0" w:rsidRDefault="00F52AF1" w:rsidP="00F52AF1">
      <w:pPr>
        <w:jc w:val="center"/>
        <w:rPr>
          <w:rStyle w:val="Istaknuto"/>
          <w:rFonts w:asciiTheme="minorHAnsi" w:hAnsiTheme="minorHAnsi" w:cstheme="minorHAnsi"/>
          <w:sz w:val="24"/>
          <w:szCs w:val="24"/>
        </w:rPr>
      </w:pPr>
    </w:p>
    <w:p w14:paraId="6F32BF29" w14:textId="77777777" w:rsidR="00F52AF1" w:rsidRPr="009C4AD8" w:rsidRDefault="00F52AF1" w:rsidP="00F52AF1">
      <w:pPr>
        <w:jc w:val="center"/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r w:rsidRPr="00A036E0">
        <w:rPr>
          <w:rStyle w:val="Istaknuto"/>
          <w:rFonts w:asciiTheme="minorHAnsi" w:hAnsiTheme="minorHAnsi" w:cstheme="minorHAnsi"/>
          <w:sz w:val="24"/>
          <w:szCs w:val="24"/>
        </w:rPr>
        <w:tab/>
      </w:r>
      <w:r w:rsidRPr="00A036E0">
        <w:rPr>
          <w:rStyle w:val="Istaknuto"/>
          <w:rFonts w:asciiTheme="minorHAnsi" w:hAnsiTheme="minorHAnsi" w:cstheme="minorHAnsi"/>
          <w:sz w:val="24"/>
          <w:szCs w:val="24"/>
        </w:rPr>
        <w:tab/>
      </w:r>
      <w:r w:rsidRPr="00A036E0">
        <w:rPr>
          <w:rStyle w:val="Istaknuto"/>
          <w:rFonts w:asciiTheme="minorHAnsi" w:hAnsiTheme="minorHAnsi" w:cstheme="minorHAnsi"/>
          <w:sz w:val="24"/>
          <w:szCs w:val="24"/>
        </w:rPr>
        <w:tab/>
      </w:r>
      <w:r w:rsidRPr="00A036E0">
        <w:rPr>
          <w:rStyle w:val="Istaknuto"/>
          <w:rFonts w:asciiTheme="minorHAnsi" w:hAnsiTheme="minorHAnsi" w:cstheme="minorHAnsi"/>
          <w:sz w:val="24"/>
          <w:szCs w:val="24"/>
        </w:rPr>
        <w:tab/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                                                           </w:t>
      </w: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Predsjednik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Upravno</w:t>
      </w:r>
      <w:r w:rsidR="0027218A"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g</w:t>
      </w:r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vijeća</w:t>
      </w:r>
      <w:proofErr w:type="spellEnd"/>
      <w:r w:rsidRPr="009C4AD8">
        <w:rPr>
          <w:rStyle w:val="Istaknuto"/>
          <w:rFonts w:asciiTheme="minorHAnsi" w:hAnsiTheme="minorHAnsi" w:cstheme="minorHAnsi"/>
          <w:color w:val="auto"/>
          <w:sz w:val="24"/>
          <w:szCs w:val="24"/>
        </w:rPr>
        <w:t>:</w:t>
      </w:r>
    </w:p>
    <w:p w14:paraId="08DC88DA" w14:textId="77777777" w:rsidR="00F52AF1" w:rsidRPr="009C4AD8" w:rsidRDefault="00F52AF1" w:rsidP="00F52AF1">
      <w:pPr>
        <w:jc w:val="center"/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p w14:paraId="34ABF802" w14:textId="41F28910" w:rsidR="00F52AF1" w:rsidRPr="009C4AD8" w:rsidRDefault="00F52AF1" w:rsidP="007613BA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p w14:paraId="44563413" w14:textId="2D987588" w:rsidR="00F52AF1" w:rsidRPr="009C4AD8" w:rsidRDefault="00F52AF1" w:rsidP="00F52AF1">
      <w:pPr>
        <w:jc w:val="center"/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 xml:space="preserve">   </w:t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Pr="009C4AD8">
        <w:rPr>
          <w:rFonts w:asciiTheme="minorHAnsi" w:hAnsiTheme="minorHAnsi" w:cstheme="minorHAnsi"/>
          <w:i/>
          <w:color w:val="auto"/>
          <w:sz w:val="24"/>
          <w:szCs w:val="24"/>
          <w:lang w:val="hr-HR"/>
        </w:rPr>
        <w:tab/>
      </w:r>
      <w:r w:rsidR="0027218A" w:rsidRP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>Ivan</w:t>
      </w:r>
      <w:r w:rsid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>a</w:t>
      </w:r>
      <w:r w:rsidR="0027218A" w:rsidRP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 </w:t>
      </w:r>
      <w:r w:rsid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>Tomić</w:t>
      </w:r>
      <w:r w:rsidR="0027218A" w:rsidRPr="009C4AD8">
        <w:rPr>
          <w:rFonts w:asciiTheme="minorHAnsi" w:hAnsiTheme="minorHAnsi" w:cstheme="minorHAnsi"/>
          <w:color w:val="auto"/>
          <w:sz w:val="24"/>
          <w:szCs w:val="24"/>
          <w:lang w:val="hr-HR"/>
        </w:rPr>
        <w:t>, dipl. oec.</w:t>
      </w:r>
    </w:p>
    <w:p w14:paraId="3A18A474" w14:textId="77777777" w:rsidR="00F52AF1" w:rsidRPr="009C4AD8" w:rsidRDefault="00F52AF1" w:rsidP="00F52AF1">
      <w:pPr>
        <w:jc w:val="center"/>
        <w:rPr>
          <w:rStyle w:val="Istaknuto"/>
          <w:rFonts w:asciiTheme="minorHAnsi" w:hAnsiTheme="minorHAnsi" w:cstheme="minorHAnsi"/>
          <w:i w:val="0"/>
          <w:color w:val="auto"/>
          <w:sz w:val="24"/>
          <w:szCs w:val="24"/>
        </w:rPr>
      </w:pPr>
    </w:p>
    <w:p w14:paraId="5E69D107" w14:textId="77777777" w:rsidR="00032F1A" w:rsidRPr="009C4AD8" w:rsidRDefault="00032F1A">
      <w:pPr>
        <w:rPr>
          <w:rStyle w:val="Istaknuto"/>
          <w:rFonts w:asciiTheme="minorHAnsi" w:hAnsiTheme="minorHAnsi" w:cstheme="minorHAnsi"/>
          <w:color w:val="auto"/>
          <w:sz w:val="24"/>
          <w:szCs w:val="24"/>
        </w:rPr>
      </w:pPr>
    </w:p>
    <w:p w14:paraId="1C84E00C" w14:textId="77777777" w:rsidR="002B0A97" w:rsidRPr="00870D5A" w:rsidRDefault="002B0A97">
      <w:pPr>
        <w:rPr>
          <w:rStyle w:val="Istaknuto"/>
          <w:rFonts w:asciiTheme="minorHAnsi" w:hAnsiTheme="minorHAnsi" w:cstheme="minorHAnsi"/>
          <w:color w:val="FF0000"/>
          <w:sz w:val="24"/>
          <w:szCs w:val="24"/>
        </w:rPr>
      </w:pPr>
    </w:p>
    <w:p w14:paraId="3093F26B" w14:textId="77777777" w:rsidR="002B0A97" w:rsidRPr="00A036E0" w:rsidRDefault="002B0A97" w:rsidP="002B0A97">
      <w:pPr>
        <w:jc w:val="right"/>
        <w:rPr>
          <w:rStyle w:val="Istaknuto"/>
          <w:rFonts w:asciiTheme="minorHAnsi" w:hAnsiTheme="minorHAnsi" w:cstheme="minorHAnsi"/>
          <w:sz w:val="24"/>
          <w:szCs w:val="24"/>
        </w:rPr>
      </w:pPr>
    </w:p>
    <w:sectPr w:rsidR="002B0A97" w:rsidRPr="00A036E0" w:rsidSect="00455434">
      <w:pgSz w:w="11907" w:h="16840"/>
      <w:pgMar w:top="851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78F8"/>
    <w:multiLevelType w:val="hybridMultilevel"/>
    <w:tmpl w:val="19BA5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37068"/>
    <w:multiLevelType w:val="hybridMultilevel"/>
    <w:tmpl w:val="468853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203B1"/>
    <w:multiLevelType w:val="singleLevel"/>
    <w:tmpl w:val="B134C1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17"/>
    <w:rsid w:val="00003748"/>
    <w:rsid w:val="00011C1F"/>
    <w:rsid w:val="00030958"/>
    <w:rsid w:val="00032F1A"/>
    <w:rsid w:val="00034CCF"/>
    <w:rsid w:val="0004795A"/>
    <w:rsid w:val="00056027"/>
    <w:rsid w:val="00072538"/>
    <w:rsid w:val="000C7CC1"/>
    <w:rsid w:val="000F79EF"/>
    <w:rsid w:val="001239EB"/>
    <w:rsid w:val="001563DC"/>
    <w:rsid w:val="00163356"/>
    <w:rsid w:val="00194D69"/>
    <w:rsid w:val="001A7DFB"/>
    <w:rsid w:val="001C098F"/>
    <w:rsid w:val="00220715"/>
    <w:rsid w:val="00243719"/>
    <w:rsid w:val="00261AC8"/>
    <w:rsid w:val="00264425"/>
    <w:rsid w:val="0027218A"/>
    <w:rsid w:val="00273CFE"/>
    <w:rsid w:val="002A5973"/>
    <w:rsid w:val="002B0A97"/>
    <w:rsid w:val="002D47C9"/>
    <w:rsid w:val="002E71B9"/>
    <w:rsid w:val="00307FAB"/>
    <w:rsid w:val="003772FF"/>
    <w:rsid w:val="003A4FCC"/>
    <w:rsid w:val="003A7A8F"/>
    <w:rsid w:val="003B5456"/>
    <w:rsid w:val="003E706D"/>
    <w:rsid w:val="00432B77"/>
    <w:rsid w:val="00455434"/>
    <w:rsid w:val="004D5A80"/>
    <w:rsid w:val="00504FC9"/>
    <w:rsid w:val="00517817"/>
    <w:rsid w:val="00524229"/>
    <w:rsid w:val="005369FA"/>
    <w:rsid w:val="00543681"/>
    <w:rsid w:val="00544E99"/>
    <w:rsid w:val="005454F6"/>
    <w:rsid w:val="005B74C9"/>
    <w:rsid w:val="005C5230"/>
    <w:rsid w:val="005E05E2"/>
    <w:rsid w:val="005E5A2B"/>
    <w:rsid w:val="0061188B"/>
    <w:rsid w:val="0061242E"/>
    <w:rsid w:val="00622813"/>
    <w:rsid w:val="00624017"/>
    <w:rsid w:val="00634F69"/>
    <w:rsid w:val="006603CE"/>
    <w:rsid w:val="00675F0E"/>
    <w:rsid w:val="0069507F"/>
    <w:rsid w:val="006B0F39"/>
    <w:rsid w:val="006E2498"/>
    <w:rsid w:val="00705B6E"/>
    <w:rsid w:val="00724DF4"/>
    <w:rsid w:val="0073353A"/>
    <w:rsid w:val="007613BA"/>
    <w:rsid w:val="007A1568"/>
    <w:rsid w:val="007D3A56"/>
    <w:rsid w:val="007F4E51"/>
    <w:rsid w:val="0081615A"/>
    <w:rsid w:val="0082766E"/>
    <w:rsid w:val="00851277"/>
    <w:rsid w:val="00852A93"/>
    <w:rsid w:val="00870D5A"/>
    <w:rsid w:val="008742A0"/>
    <w:rsid w:val="00876281"/>
    <w:rsid w:val="008B025C"/>
    <w:rsid w:val="008B4A4E"/>
    <w:rsid w:val="008C1DE9"/>
    <w:rsid w:val="008D664E"/>
    <w:rsid w:val="008E1A79"/>
    <w:rsid w:val="009059E3"/>
    <w:rsid w:val="0092580B"/>
    <w:rsid w:val="00957B3C"/>
    <w:rsid w:val="009A7132"/>
    <w:rsid w:val="009B7626"/>
    <w:rsid w:val="009C4AD8"/>
    <w:rsid w:val="00A036E0"/>
    <w:rsid w:val="00A525D9"/>
    <w:rsid w:val="00A64BC5"/>
    <w:rsid w:val="00A91F83"/>
    <w:rsid w:val="00A968DB"/>
    <w:rsid w:val="00AB1E55"/>
    <w:rsid w:val="00AC1EC6"/>
    <w:rsid w:val="00B1302A"/>
    <w:rsid w:val="00B21500"/>
    <w:rsid w:val="00B24BFA"/>
    <w:rsid w:val="00B55C03"/>
    <w:rsid w:val="00B64AAA"/>
    <w:rsid w:val="00B802D3"/>
    <w:rsid w:val="00B86FF6"/>
    <w:rsid w:val="00BC0337"/>
    <w:rsid w:val="00BE0FD2"/>
    <w:rsid w:val="00BE36C9"/>
    <w:rsid w:val="00C15ECC"/>
    <w:rsid w:val="00C40C39"/>
    <w:rsid w:val="00C74B73"/>
    <w:rsid w:val="00CA7425"/>
    <w:rsid w:val="00CC66C7"/>
    <w:rsid w:val="00CE6391"/>
    <w:rsid w:val="00D12EB2"/>
    <w:rsid w:val="00D81954"/>
    <w:rsid w:val="00D97558"/>
    <w:rsid w:val="00DB51D2"/>
    <w:rsid w:val="00DC0A96"/>
    <w:rsid w:val="00E0532C"/>
    <w:rsid w:val="00E2149E"/>
    <w:rsid w:val="00E2277A"/>
    <w:rsid w:val="00E57340"/>
    <w:rsid w:val="00EA3455"/>
    <w:rsid w:val="00EE0352"/>
    <w:rsid w:val="00EE505C"/>
    <w:rsid w:val="00F15CD6"/>
    <w:rsid w:val="00F216A8"/>
    <w:rsid w:val="00F25A97"/>
    <w:rsid w:val="00F52AF1"/>
    <w:rsid w:val="00F776EB"/>
    <w:rsid w:val="00F92C57"/>
    <w:rsid w:val="00FA264D"/>
    <w:rsid w:val="00FA66A6"/>
    <w:rsid w:val="00FE0E2D"/>
    <w:rsid w:val="00FF0651"/>
    <w:rsid w:val="00FF346C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0DEC9"/>
  <w15:docId w15:val="{8A6E26BD-7A2A-44C8-849B-22D68B5E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9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F79EF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qFormat/>
    <w:rsid w:val="00A91F83"/>
    <w:rPr>
      <w:i/>
      <w:iCs/>
    </w:rPr>
  </w:style>
  <w:style w:type="character" w:styleId="Naglaeno">
    <w:name w:val="Strong"/>
    <w:basedOn w:val="Zadanifontodlomka"/>
    <w:qFormat/>
    <w:rsid w:val="00A91F83"/>
    <w:rPr>
      <w:b/>
      <w:bCs/>
    </w:rPr>
  </w:style>
  <w:style w:type="paragraph" w:styleId="Odlomakpopisa">
    <w:name w:val="List Paragraph"/>
    <w:basedOn w:val="Normal"/>
    <w:uiPriority w:val="34"/>
    <w:qFormat/>
    <w:rsid w:val="00675F0E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"SUPER START2" d</vt:lpstr>
      <vt:lpstr>"SUPER START2" d</vt:lpstr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"SUPER START2" d</dc:title>
  <dc:creator>Unknown</dc:creator>
  <cp:lastModifiedBy>Korisnik</cp:lastModifiedBy>
  <cp:revision>4</cp:revision>
  <cp:lastPrinted>2024-02-12T18:24:00Z</cp:lastPrinted>
  <dcterms:created xsi:type="dcterms:W3CDTF">2025-02-12T11:58:00Z</dcterms:created>
  <dcterms:modified xsi:type="dcterms:W3CDTF">2025-02-12T12:37:00Z</dcterms:modified>
</cp:coreProperties>
</file>